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F8" w:rsidRPr="00FD3437" w:rsidRDefault="004528B8" w:rsidP="00302B77">
      <w:pPr>
        <w:jc w:val="center"/>
        <w:rPr>
          <w:b/>
          <w:i/>
          <w:color w:val="FF0000"/>
          <w:sz w:val="40"/>
          <w:szCs w:val="40"/>
        </w:rPr>
      </w:pPr>
      <w:r w:rsidRPr="00FD3437">
        <w:rPr>
          <w:b/>
          <w:i/>
          <w:color w:val="FF0000"/>
          <w:sz w:val="40"/>
          <w:szCs w:val="40"/>
        </w:rPr>
        <w:t>Перспективное  планирование  во  2 младшей  группе  по  трудовой  деятельности.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4528B8" w:rsidTr="004528B8">
        <w:tc>
          <w:tcPr>
            <w:tcW w:w="5341" w:type="dxa"/>
          </w:tcPr>
          <w:p w:rsidR="004528B8" w:rsidRPr="00623741" w:rsidRDefault="004528B8" w:rsidP="006C0F03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623741">
              <w:rPr>
                <w:b/>
                <w:color w:val="C00000"/>
                <w:sz w:val="32"/>
                <w:szCs w:val="32"/>
              </w:rPr>
              <w:t>НЕЖИВАЯ  ПРИРОДА</w:t>
            </w:r>
          </w:p>
        </w:tc>
        <w:tc>
          <w:tcPr>
            <w:tcW w:w="5341" w:type="dxa"/>
          </w:tcPr>
          <w:p w:rsidR="004528B8" w:rsidRPr="00623741" w:rsidRDefault="00302B77" w:rsidP="006C0F03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623741">
              <w:rPr>
                <w:b/>
                <w:color w:val="C00000"/>
                <w:sz w:val="32"/>
                <w:szCs w:val="32"/>
              </w:rPr>
              <w:t>РАСТЕ</w:t>
            </w:r>
            <w:r w:rsidR="004528B8" w:rsidRPr="00623741">
              <w:rPr>
                <w:b/>
                <w:color w:val="C00000"/>
                <w:sz w:val="32"/>
                <w:szCs w:val="32"/>
              </w:rPr>
              <w:t>НИЯ</w:t>
            </w:r>
          </w:p>
        </w:tc>
      </w:tr>
      <w:tr w:rsidR="004528B8" w:rsidTr="004528B8">
        <w:tc>
          <w:tcPr>
            <w:tcW w:w="5341" w:type="dxa"/>
          </w:tcPr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О</w:t>
            </w:r>
            <w:r w:rsidR="004528B8" w:rsidRPr="008B70FC">
              <w:rPr>
                <w:b/>
                <w:sz w:val="28"/>
                <w:szCs w:val="28"/>
              </w:rPr>
              <w:t>тличить  песок  от  земли.</w:t>
            </w:r>
          </w:p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П</w:t>
            </w:r>
            <w:r w:rsidR="004528B8" w:rsidRPr="008B70FC">
              <w:rPr>
                <w:b/>
                <w:sz w:val="28"/>
                <w:szCs w:val="28"/>
              </w:rPr>
              <w:t>ерекапывать  песок  в  песочнице.</w:t>
            </w:r>
          </w:p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У</w:t>
            </w:r>
            <w:r w:rsidR="004528B8" w:rsidRPr="008B70FC">
              <w:rPr>
                <w:b/>
                <w:sz w:val="28"/>
                <w:szCs w:val="28"/>
              </w:rPr>
              <w:t>бирать  участок  группы.</w:t>
            </w:r>
          </w:p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Н</w:t>
            </w:r>
            <w:r w:rsidR="004528B8" w:rsidRPr="008B70FC">
              <w:rPr>
                <w:b/>
                <w:sz w:val="28"/>
                <w:szCs w:val="28"/>
              </w:rPr>
              <w:t>ачать  с  помощью  воспитателя  вести  простейший  календарь  погоды,  используя  готовые  формы.</w:t>
            </w:r>
          </w:p>
          <w:p w:rsidR="004528B8" w:rsidRPr="008B70FC" w:rsidRDefault="004528B8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 xml:space="preserve">- </w:t>
            </w:r>
            <w:r w:rsidR="00302B77" w:rsidRPr="008B70FC">
              <w:rPr>
                <w:b/>
                <w:sz w:val="28"/>
                <w:szCs w:val="28"/>
              </w:rPr>
              <w:t>Д</w:t>
            </w:r>
            <w:r w:rsidRPr="008B70FC">
              <w:rPr>
                <w:b/>
                <w:sz w:val="28"/>
                <w:szCs w:val="28"/>
              </w:rPr>
              <w:t>елать  поделки  из  природного  материала.</w:t>
            </w:r>
          </w:p>
          <w:p w:rsidR="004528B8" w:rsidRPr="008B70FC" w:rsidRDefault="004528B8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В  своих  рисунках  и  аппликациях  изображать  горы  и  реки.</w:t>
            </w:r>
          </w:p>
        </w:tc>
        <w:tc>
          <w:tcPr>
            <w:tcW w:w="5341" w:type="dxa"/>
          </w:tcPr>
          <w:p w:rsidR="004528B8" w:rsidRPr="008B70FC" w:rsidRDefault="004528B8" w:rsidP="006C0F03">
            <w:pPr>
              <w:pStyle w:val="a4"/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8B70FC">
              <w:rPr>
                <w:b/>
                <w:i/>
                <w:sz w:val="28"/>
                <w:szCs w:val="28"/>
                <w:u w:val="single"/>
              </w:rPr>
              <w:t>В  уголке  природы.</w:t>
            </w:r>
          </w:p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П</w:t>
            </w:r>
            <w:r w:rsidR="004528B8" w:rsidRPr="008B70FC">
              <w:rPr>
                <w:b/>
                <w:sz w:val="28"/>
                <w:szCs w:val="28"/>
              </w:rPr>
              <w:t>омогать  воспитателю</w:t>
            </w:r>
            <w:r w:rsidR="008B70FC" w:rsidRPr="008B70FC">
              <w:rPr>
                <w:b/>
                <w:sz w:val="28"/>
                <w:szCs w:val="28"/>
              </w:rPr>
              <w:t>,</w:t>
            </w:r>
            <w:r w:rsidR="004528B8" w:rsidRPr="008B70FC">
              <w:rPr>
                <w:b/>
                <w:sz w:val="28"/>
                <w:szCs w:val="28"/>
              </w:rPr>
              <w:t xml:space="preserve">  ухаживать  за  комнатными  </w:t>
            </w:r>
            <w:r w:rsidRPr="008B70FC">
              <w:rPr>
                <w:b/>
                <w:sz w:val="28"/>
                <w:szCs w:val="28"/>
              </w:rPr>
              <w:t xml:space="preserve"> </w:t>
            </w:r>
            <w:r w:rsidR="004528B8" w:rsidRPr="008B70FC">
              <w:rPr>
                <w:b/>
                <w:sz w:val="28"/>
                <w:szCs w:val="28"/>
              </w:rPr>
              <w:t>растениями</w:t>
            </w:r>
            <w:r w:rsidRPr="008B70FC">
              <w:rPr>
                <w:b/>
                <w:sz w:val="28"/>
                <w:szCs w:val="28"/>
              </w:rPr>
              <w:t>.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Рыхлить  почву,  убирать  сухие  листья.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Выполнять  поручения, обязанности  дежурных.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Убирать  после  работы  всё  на  свои  места.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 xml:space="preserve">- Участвовать  </w:t>
            </w:r>
            <w:r w:rsidRPr="00001223">
              <w:rPr>
                <w:b/>
                <w:sz w:val="28"/>
                <w:szCs w:val="28"/>
                <w:u w:val="single"/>
              </w:rPr>
              <w:t>зимой</w:t>
            </w:r>
            <w:r w:rsidRPr="008B70FC">
              <w:rPr>
                <w:b/>
                <w:sz w:val="28"/>
                <w:szCs w:val="28"/>
              </w:rPr>
              <w:t xml:space="preserve">  в  выращивании  зелени,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 xml:space="preserve">- </w:t>
            </w:r>
            <w:r w:rsidRPr="00001223">
              <w:rPr>
                <w:b/>
                <w:sz w:val="28"/>
                <w:szCs w:val="28"/>
                <w:u w:val="single"/>
              </w:rPr>
              <w:t>весной</w:t>
            </w:r>
            <w:r w:rsidRPr="008B70FC">
              <w:rPr>
                <w:b/>
                <w:sz w:val="28"/>
                <w:szCs w:val="28"/>
              </w:rPr>
              <w:t xml:space="preserve">  в  пересадке  растений,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 xml:space="preserve">- </w:t>
            </w:r>
            <w:r w:rsidRPr="00001223">
              <w:rPr>
                <w:b/>
                <w:sz w:val="28"/>
                <w:szCs w:val="28"/>
                <w:u w:val="single"/>
              </w:rPr>
              <w:t>летом</w:t>
            </w:r>
            <w:r w:rsidRPr="008B70FC">
              <w:rPr>
                <w:b/>
                <w:sz w:val="28"/>
                <w:szCs w:val="28"/>
              </w:rPr>
              <w:t xml:space="preserve">  наблюдать  за  ростом  и  развитием.</w:t>
            </w:r>
          </w:p>
          <w:p w:rsidR="00302B77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Начать  ставить  простые  эксперименты.</w:t>
            </w:r>
          </w:p>
          <w:p w:rsidR="00302B77" w:rsidRPr="008B70FC" w:rsidRDefault="00302B77" w:rsidP="006C0F03">
            <w:pPr>
              <w:pStyle w:val="a4"/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8B70FC">
              <w:rPr>
                <w:b/>
                <w:i/>
                <w:sz w:val="28"/>
                <w:szCs w:val="28"/>
                <w:u w:val="single"/>
              </w:rPr>
              <w:t>На  участке.</w:t>
            </w:r>
          </w:p>
          <w:p w:rsidR="00302B77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П</w:t>
            </w:r>
            <w:r w:rsidR="00302B77" w:rsidRPr="008B70FC">
              <w:rPr>
                <w:b/>
                <w:sz w:val="28"/>
                <w:szCs w:val="28"/>
              </w:rPr>
              <w:t>ринимать  участие  в  посадке  корнеплодов.</w:t>
            </w:r>
          </w:p>
          <w:p w:rsidR="00302B77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П</w:t>
            </w:r>
            <w:r w:rsidR="00302B77" w:rsidRPr="008B70FC">
              <w:rPr>
                <w:b/>
                <w:sz w:val="28"/>
                <w:szCs w:val="28"/>
              </w:rPr>
              <w:t>омогать  воспитателю</w:t>
            </w:r>
            <w:r w:rsidRPr="008B70FC">
              <w:rPr>
                <w:b/>
                <w:sz w:val="28"/>
                <w:szCs w:val="28"/>
              </w:rPr>
              <w:t>,</w:t>
            </w:r>
            <w:r w:rsidR="00302B77" w:rsidRPr="008B70FC">
              <w:rPr>
                <w:b/>
                <w:sz w:val="28"/>
                <w:szCs w:val="28"/>
              </w:rPr>
              <w:t xml:space="preserve">  ухаживать  за  растениями.</w:t>
            </w:r>
          </w:p>
          <w:p w:rsidR="006C0F03" w:rsidRDefault="006C0F03" w:rsidP="008B70FC">
            <w:pPr>
              <w:pStyle w:val="a4"/>
              <w:rPr>
                <w:b/>
                <w:sz w:val="28"/>
                <w:szCs w:val="28"/>
              </w:rPr>
            </w:pPr>
          </w:p>
          <w:p w:rsidR="006C0F03" w:rsidRPr="008B70FC" w:rsidRDefault="006C0F03" w:rsidP="008B70FC">
            <w:pPr>
              <w:pStyle w:val="a4"/>
              <w:rPr>
                <w:b/>
                <w:sz w:val="28"/>
                <w:szCs w:val="28"/>
              </w:rPr>
            </w:pPr>
          </w:p>
        </w:tc>
      </w:tr>
      <w:tr w:rsidR="004528B8" w:rsidTr="004528B8">
        <w:tc>
          <w:tcPr>
            <w:tcW w:w="5341" w:type="dxa"/>
          </w:tcPr>
          <w:p w:rsidR="004528B8" w:rsidRPr="00623741" w:rsidRDefault="00302B77" w:rsidP="00623741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623741">
              <w:rPr>
                <w:b/>
                <w:color w:val="C00000"/>
                <w:sz w:val="32"/>
                <w:szCs w:val="32"/>
              </w:rPr>
              <w:t>ЖИВОТНЫЕ</w:t>
            </w:r>
          </w:p>
        </w:tc>
        <w:tc>
          <w:tcPr>
            <w:tcW w:w="5341" w:type="dxa"/>
          </w:tcPr>
          <w:p w:rsidR="004528B8" w:rsidRPr="00623741" w:rsidRDefault="008B70FC" w:rsidP="00623741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623741">
              <w:rPr>
                <w:b/>
                <w:color w:val="C00000"/>
                <w:sz w:val="32"/>
                <w:szCs w:val="32"/>
              </w:rPr>
              <w:t>ЧЕЛОВЕК</w:t>
            </w:r>
          </w:p>
        </w:tc>
      </w:tr>
      <w:tr w:rsidR="004528B8" w:rsidTr="004528B8">
        <w:tc>
          <w:tcPr>
            <w:tcW w:w="5341" w:type="dxa"/>
          </w:tcPr>
          <w:p w:rsidR="004528B8" w:rsidRPr="008B70FC" w:rsidRDefault="00302B77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Начать  помогать  воспитателю</w:t>
            </w:r>
            <w:proofErr w:type="gramStart"/>
            <w:r w:rsidRPr="008B70FC">
              <w:rPr>
                <w:b/>
                <w:sz w:val="28"/>
                <w:szCs w:val="28"/>
              </w:rPr>
              <w:t xml:space="preserve"> </w:t>
            </w:r>
            <w:r w:rsidR="008B70FC" w:rsidRPr="008B70FC">
              <w:rPr>
                <w:b/>
                <w:sz w:val="28"/>
                <w:szCs w:val="28"/>
              </w:rPr>
              <w:t>,</w:t>
            </w:r>
            <w:proofErr w:type="gramEnd"/>
            <w:r w:rsidR="008B70FC" w:rsidRPr="008B70FC">
              <w:rPr>
                <w:b/>
                <w:sz w:val="28"/>
                <w:szCs w:val="28"/>
              </w:rPr>
              <w:t xml:space="preserve">  </w:t>
            </w:r>
            <w:r w:rsidRPr="008B70FC">
              <w:rPr>
                <w:b/>
                <w:sz w:val="28"/>
                <w:szCs w:val="28"/>
              </w:rPr>
              <w:t>ухаживать  за  животными  уголка  природы.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Выполнять  самостоятельно  отдельные  поручения.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Начать  подкармливать  птиц,  живущих  свободно.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На  занятиях  по  изобразительной  деятельности,  рисовать  и  лепить  фигурки  животных.</w:t>
            </w:r>
          </w:p>
        </w:tc>
        <w:tc>
          <w:tcPr>
            <w:tcW w:w="5341" w:type="dxa"/>
          </w:tcPr>
          <w:p w:rsidR="004528B8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Запечатлевать  образы  работающих  людей.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Запомнить,  что  все  взрослые  люди  работают.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Получить  первичные  представления  о  некоторых  профессиях.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Уметь  работать  рядом  с  воспитателем.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  <w:r w:rsidRPr="008B70FC">
              <w:rPr>
                <w:b/>
                <w:sz w:val="28"/>
                <w:szCs w:val="28"/>
              </w:rPr>
              <w:t>- Начать  выполнять  инструкции,  содержащие  два  поручения  одновременно.</w:t>
            </w:r>
          </w:p>
          <w:p w:rsidR="008B70FC" w:rsidRPr="008B70FC" w:rsidRDefault="008B70FC" w:rsidP="008B70FC">
            <w:pPr>
              <w:pStyle w:val="a4"/>
              <w:rPr>
                <w:b/>
                <w:sz w:val="28"/>
                <w:szCs w:val="28"/>
              </w:rPr>
            </w:pPr>
          </w:p>
        </w:tc>
      </w:tr>
    </w:tbl>
    <w:p w:rsidR="004528B8" w:rsidRDefault="004528B8"/>
    <w:p w:rsidR="006C0F03" w:rsidRDefault="006C0F03"/>
    <w:p w:rsidR="006C0F03" w:rsidRDefault="006C0F03"/>
    <w:p w:rsidR="006C0F03" w:rsidRDefault="006C0F03"/>
    <w:p w:rsidR="006C0F03" w:rsidRPr="00D47527" w:rsidRDefault="006C0F03" w:rsidP="00001223">
      <w:pPr>
        <w:pStyle w:val="a4"/>
        <w:jc w:val="center"/>
        <w:rPr>
          <w:b/>
          <w:i/>
          <w:color w:val="C00000"/>
          <w:sz w:val="40"/>
          <w:szCs w:val="40"/>
        </w:rPr>
      </w:pPr>
      <w:r w:rsidRPr="00D47527">
        <w:rPr>
          <w:b/>
          <w:i/>
          <w:color w:val="C00000"/>
          <w:sz w:val="40"/>
          <w:szCs w:val="40"/>
        </w:rPr>
        <w:lastRenderedPageBreak/>
        <w:t>Перспективное  планирование  трудовой  деятельности  в  средней  группе.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6C0F03" w:rsidRPr="00D8292E" w:rsidTr="006C0F03">
        <w:tc>
          <w:tcPr>
            <w:tcW w:w="5341" w:type="dxa"/>
          </w:tcPr>
          <w:p w:rsidR="006C0F03" w:rsidRPr="00D47527" w:rsidRDefault="006C0F03" w:rsidP="00001223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D47527">
              <w:rPr>
                <w:b/>
                <w:color w:val="C00000"/>
                <w:sz w:val="32"/>
                <w:szCs w:val="32"/>
              </w:rPr>
              <w:t>НЕЖИВАЯ  ПРИРОДА</w:t>
            </w:r>
          </w:p>
        </w:tc>
        <w:tc>
          <w:tcPr>
            <w:tcW w:w="5341" w:type="dxa"/>
          </w:tcPr>
          <w:p w:rsidR="006C0F03" w:rsidRPr="00D47527" w:rsidRDefault="006C0F03" w:rsidP="00001223">
            <w:pPr>
              <w:pStyle w:val="a4"/>
              <w:jc w:val="center"/>
              <w:rPr>
                <w:b/>
                <w:color w:val="C00000"/>
                <w:sz w:val="32"/>
                <w:szCs w:val="32"/>
              </w:rPr>
            </w:pPr>
            <w:r w:rsidRPr="00D47527">
              <w:rPr>
                <w:b/>
                <w:color w:val="C00000"/>
                <w:sz w:val="32"/>
                <w:szCs w:val="32"/>
              </w:rPr>
              <w:t>РАСТЕНИЯ</w:t>
            </w:r>
          </w:p>
        </w:tc>
      </w:tr>
      <w:tr w:rsidR="006C0F03" w:rsidRPr="00D8292E" w:rsidTr="006C0F03">
        <w:tc>
          <w:tcPr>
            <w:tcW w:w="5341" w:type="dxa"/>
          </w:tcPr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Перекапывать  песок  в  песочнице.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Систематически  убирать  групповой  участок.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Начать  вести  с  помощью  воспитателя  календарь  погоды,  используя  готовые  формы.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Делать  поделки  из  природного  материала.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Начать  правильно  рисовать  солнце,  луну  и  звёзды.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В  своих  рисунках  и  аппликациях  изображать  горы  и  реки.</w:t>
            </w:r>
          </w:p>
        </w:tc>
        <w:tc>
          <w:tcPr>
            <w:tcW w:w="5341" w:type="dxa"/>
          </w:tcPr>
          <w:p w:rsidR="006C0F03" w:rsidRPr="00D47527" w:rsidRDefault="006C0F03" w:rsidP="00001223">
            <w:pPr>
              <w:pStyle w:val="a4"/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D47527">
              <w:rPr>
                <w:b/>
                <w:i/>
                <w:sz w:val="28"/>
                <w:szCs w:val="28"/>
                <w:u w:val="single"/>
              </w:rPr>
              <w:t>Уголок  природы.</w:t>
            </w:r>
          </w:p>
          <w:p w:rsidR="006C0F03" w:rsidRPr="00D47527" w:rsidRDefault="006C0F03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Систематически  помогать  воспитателю</w:t>
            </w:r>
            <w:r w:rsidR="00E344A2" w:rsidRPr="00D47527">
              <w:rPr>
                <w:b/>
                <w:sz w:val="28"/>
                <w:szCs w:val="28"/>
              </w:rPr>
              <w:t>,</w:t>
            </w:r>
            <w:r w:rsidRPr="00D47527">
              <w:rPr>
                <w:b/>
                <w:sz w:val="28"/>
                <w:szCs w:val="28"/>
              </w:rPr>
              <w:t xml:space="preserve">  </w:t>
            </w:r>
            <w:r w:rsidR="00E344A2" w:rsidRPr="00D47527">
              <w:rPr>
                <w:b/>
                <w:sz w:val="28"/>
                <w:szCs w:val="28"/>
              </w:rPr>
              <w:t>ухаживать  за  комнатными  растениями.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Научиться  рыхлить  почву  и  убирать  сухие  листья.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К  концу  года  начать  выполнять  обязанности  дежурного</w:t>
            </w:r>
            <w:proofErr w:type="gramStart"/>
            <w:r w:rsidRPr="00D47527">
              <w:rPr>
                <w:b/>
                <w:sz w:val="28"/>
                <w:szCs w:val="28"/>
              </w:rPr>
              <w:t xml:space="preserve"> .</w:t>
            </w:r>
            <w:proofErr w:type="gramEnd"/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Запомнить  правило</w:t>
            </w:r>
            <w:proofErr w:type="gramStart"/>
            <w:r w:rsidRPr="00D47527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D47527">
              <w:rPr>
                <w:b/>
                <w:sz w:val="28"/>
                <w:szCs w:val="28"/>
              </w:rPr>
              <w:t xml:space="preserve">  « После  работы,  убрать  рабочее  место!»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 xml:space="preserve">- </w:t>
            </w:r>
            <w:r w:rsidRPr="00D47527">
              <w:rPr>
                <w:b/>
                <w:sz w:val="28"/>
                <w:szCs w:val="28"/>
                <w:u w:val="single"/>
              </w:rPr>
              <w:t xml:space="preserve">Зимой </w:t>
            </w:r>
            <w:r w:rsidRPr="00D47527">
              <w:rPr>
                <w:b/>
                <w:sz w:val="28"/>
                <w:szCs w:val="28"/>
              </w:rPr>
              <w:t xml:space="preserve"> выращивать  овёс  на  корм  обитателям  уголка  природы.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 xml:space="preserve">- </w:t>
            </w:r>
            <w:r w:rsidRPr="00D47527">
              <w:rPr>
                <w:b/>
                <w:sz w:val="28"/>
                <w:szCs w:val="28"/>
                <w:u w:val="single"/>
              </w:rPr>
              <w:t>Весной</w:t>
            </w:r>
            <w:r w:rsidRPr="00D47527">
              <w:rPr>
                <w:b/>
                <w:sz w:val="28"/>
                <w:szCs w:val="28"/>
              </w:rPr>
              <w:t xml:space="preserve">  участвовать  в  посадке  и  пересадке  комнатных  растений.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 xml:space="preserve">- </w:t>
            </w:r>
            <w:r w:rsidRPr="00D47527">
              <w:rPr>
                <w:b/>
                <w:sz w:val="28"/>
                <w:szCs w:val="28"/>
                <w:u w:val="single"/>
              </w:rPr>
              <w:t>Летом</w:t>
            </w:r>
            <w:r w:rsidRPr="00D47527">
              <w:rPr>
                <w:b/>
                <w:sz w:val="28"/>
                <w:szCs w:val="28"/>
              </w:rPr>
              <w:t xml:space="preserve">  наблюдать  за  ростом  и  развитием  растений.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Начать  ставить  простейшие  эксперименты.</w:t>
            </w:r>
          </w:p>
          <w:p w:rsidR="00E344A2" w:rsidRPr="00D47527" w:rsidRDefault="00E344A2" w:rsidP="00001223">
            <w:pPr>
              <w:pStyle w:val="a4"/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D47527">
              <w:rPr>
                <w:b/>
                <w:i/>
                <w:sz w:val="28"/>
                <w:szCs w:val="28"/>
                <w:u w:val="single"/>
              </w:rPr>
              <w:t>На  участке.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Принимать  участие  в  посадке  огородных  растений  и  рассады.</w:t>
            </w:r>
          </w:p>
          <w:p w:rsidR="00E344A2" w:rsidRPr="00D47527" w:rsidRDefault="00E344A2" w:rsidP="00D8292E">
            <w:pPr>
              <w:pStyle w:val="a4"/>
              <w:rPr>
                <w:b/>
                <w:sz w:val="28"/>
                <w:szCs w:val="28"/>
              </w:rPr>
            </w:pPr>
            <w:proofErr w:type="gramStart"/>
            <w:r w:rsidRPr="00D47527">
              <w:rPr>
                <w:b/>
                <w:sz w:val="28"/>
                <w:szCs w:val="28"/>
              </w:rPr>
              <w:t>- Помогать  воспитателю,  ухаживать:  посыпать  междурядья  песком,  рыхлить  почву,  поливать,  пропалывать,  собирать  урожай,  семена.</w:t>
            </w:r>
            <w:proofErr w:type="gramEnd"/>
          </w:p>
          <w:p w:rsidR="00E344A2" w:rsidRPr="00D47527" w:rsidRDefault="00D8292E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Начать  вести  простейший  дневник  используя  готовые  формы.</w:t>
            </w:r>
          </w:p>
          <w:p w:rsidR="00D8292E" w:rsidRPr="00D47527" w:rsidRDefault="00D8292E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Ухаживать  за  инвентарём.</w:t>
            </w:r>
          </w:p>
          <w:p w:rsidR="00D8292E" w:rsidRPr="00D47527" w:rsidRDefault="00D8292E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- Собирать  букет  из  пяти  цветов.</w:t>
            </w:r>
          </w:p>
          <w:p w:rsidR="00D8292E" w:rsidRPr="00D47527" w:rsidRDefault="00D8292E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 xml:space="preserve">- </w:t>
            </w:r>
            <w:proofErr w:type="gramStart"/>
            <w:r w:rsidRPr="00D47527">
              <w:rPr>
                <w:b/>
                <w:sz w:val="28"/>
                <w:szCs w:val="28"/>
              </w:rPr>
              <w:t>В</w:t>
            </w:r>
            <w:proofErr w:type="gramEnd"/>
            <w:r w:rsidRPr="00D47527">
              <w:rPr>
                <w:b/>
                <w:sz w:val="28"/>
                <w:szCs w:val="28"/>
              </w:rPr>
              <w:t xml:space="preserve">  </w:t>
            </w:r>
            <w:proofErr w:type="gramStart"/>
            <w:r w:rsidRPr="00D47527">
              <w:rPr>
                <w:b/>
                <w:sz w:val="28"/>
                <w:szCs w:val="28"/>
              </w:rPr>
              <w:t>изо</w:t>
            </w:r>
            <w:proofErr w:type="gramEnd"/>
            <w:r w:rsidRPr="00D47527">
              <w:rPr>
                <w:b/>
                <w:sz w:val="28"/>
                <w:szCs w:val="28"/>
              </w:rPr>
              <w:t xml:space="preserve">  передавать  характерные  признаки  растений,  отдельные  части,  овощи,  фрукты.</w:t>
            </w:r>
          </w:p>
          <w:p w:rsidR="00D8292E" w:rsidRPr="00D47527" w:rsidRDefault="00D8292E" w:rsidP="00D8292E">
            <w:pPr>
              <w:pStyle w:val="a4"/>
              <w:rPr>
                <w:b/>
                <w:sz w:val="28"/>
                <w:szCs w:val="28"/>
              </w:rPr>
            </w:pPr>
            <w:r w:rsidRPr="00D47527">
              <w:rPr>
                <w:b/>
                <w:sz w:val="28"/>
                <w:szCs w:val="28"/>
              </w:rPr>
              <w:t>Способы</w:t>
            </w:r>
            <w:r w:rsidR="00001223" w:rsidRPr="00D47527">
              <w:rPr>
                <w:b/>
                <w:sz w:val="28"/>
                <w:szCs w:val="28"/>
              </w:rPr>
              <w:t>,</w:t>
            </w:r>
            <w:r w:rsidRPr="00D47527">
              <w:rPr>
                <w:b/>
                <w:sz w:val="28"/>
                <w:szCs w:val="28"/>
              </w:rPr>
              <w:t xml:space="preserve">  используемые  человеком.</w:t>
            </w:r>
          </w:p>
        </w:tc>
      </w:tr>
      <w:tr w:rsidR="006C0F03" w:rsidTr="006C0F03">
        <w:tc>
          <w:tcPr>
            <w:tcW w:w="5341" w:type="dxa"/>
          </w:tcPr>
          <w:p w:rsidR="006C0F03" w:rsidRPr="00D47527" w:rsidRDefault="00D8292E" w:rsidP="00623741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D47527">
              <w:rPr>
                <w:b/>
                <w:color w:val="C00000"/>
                <w:sz w:val="32"/>
                <w:szCs w:val="32"/>
              </w:rPr>
              <w:t>ЖИВОТНЫЕ</w:t>
            </w:r>
          </w:p>
        </w:tc>
        <w:tc>
          <w:tcPr>
            <w:tcW w:w="5341" w:type="dxa"/>
          </w:tcPr>
          <w:p w:rsidR="006C0F03" w:rsidRPr="00D47527" w:rsidRDefault="00D8292E" w:rsidP="00623741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D47527">
              <w:rPr>
                <w:b/>
                <w:color w:val="C00000"/>
                <w:sz w:val="32"/>
                <w:szCs w:val="32"/>
              </w:rPr>
              <w:t>ЧЕЛОВЕК</w:t>
            </w:r>
          </w:p>
        </w:tc>
      </w:tr>
      <w:tr w:rsidR="006C0F03" w:rsidTr="006C0F03">
        <w:tc>
          <w:tcPr>
            <w:tcW w:w="5341" w:type="dxa"/>
          </w:tcPr>
          <w:p w:rsidR="006C0F03" w:rsidRPr="00001223" w:rsidRDefault="00D8292E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Систематически  помогать  воспитателю  ухаживать  за  обитат</w:t>
            </w:r>
            <w:r w:rsidR="00110F8B" w:rsidRPr="00001223">
              <w:rPr>
                <w:b/>
                <w:sz w:val="28"/>
                <w:szCs w:val="28"/>
              </w:rPr>
              <w:t>елями  уголка  природы</w:t>
            </w:r>
            <w:proofErr w:type="gramStart"/>
            <w:r w:rsidR="00110F8B" w:rsidRPr="00001223">
              <w:rPr>
                <w:b/>
                <w:sz w:val="28"/>
                <w:szCs w:val="28"/>
              </w:rPr>
              <w:t xml:space="preserve"> :</w:t>
            </w:r>
            <w:proofErr w:type="gramEnd"/>
            <w:r w:rsidR="00110F8B" w:rsidRPr="00001223">
              <w:rPr>
                <w:b/>
                <w:sz w:val="28"/>
                <w:szCs w:val="28"/>
              </w:rPr>
              <w:t xml:space="preserve"> мыть  поддоны,  кормить  по  мерке.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Помогать  воспитателю  при  смене  воды  в  аквариуме.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lastRenderedPageBreak/>
              <w:t>- Выполнять  отдельные  обязанности  дежурных  по  уголку  природы.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Правило</w:t>
            </w:r>
            <w:proofErr w:type="gramStart"/>
            <w:r w:rsidRPr="00001223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001223">
              <w:rPr>
                <w:b/>
                <w:sz w:val="28"/>
                <w:szCs w:val="28"/>
              </w:rPr>
              <w:t xml:space="preserve">  « После  работы,  мыть  руки  с  мылом!»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Приводить  в  порядок  используемый  инвентарь.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В  конце  года  регистрировать  результаты  наблюдений,  используя  готовые  формы.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Использовать  сочетание  цветов,  для  создания  выразительных  образов  животных.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Передавать  в  рисунке  некоторые  характерные  детали</w:t>
            </w:r>
            <w:proofErr w:type="gramStart"/>
            <w:r w:rsidRPr="00001223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001223">
              <w:rPr>
                <w:b/>
                <w:sz w:val="28"/>
                <w:szCs w:val="28"/>
              </w:rPr>
              <w:t xml:space="preserve">  ёж  колючий,  цыплёнок  пушистый…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Осуществлять  первые  попытки  сюжетного  рисования.</w:t>
            </w:r>
          </w:p>
          <w:p w:rsidR="00110F8B" w:rsidRPr="00001223" w:rsidRDefault="00110F8B">
            <w:pPr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Замечать  на  фото,  картинах,  выразительность  поз  и  жестов  животных.</w:t>
            </w:r>
          </w:p>
        </w:tc>
        <w:tc>
          <w:tcPr>
            <w:tcW w:w="5341" w:type="dxa"/>
          </w:tcPr>
          <w:p w:rsidR="006C0F0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lastRenderedPageBreak/>
              <w:t>- Продолжать  запечатлевать  образы  работающих  людей.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Проявлять  желание  помогать  взрослым  в  работе</w:t>
            </w:r>
            <w:proofErr w:type="gramStart"/>
            <w:r w:rsidRPr="00001223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001223">
              <w:rPr>
                <w:b/>
                <w:sz w:val="28"/>
                <w:szCs w:val="28"/>
              </w:rPr>
              <w:t xml:space="preserve">  дома  и  </w:t>
            </w:r>
            <w:proofErr w:type="spellStart"/>
            <w:r w:rsidRPr="00001223">
              <w:rPr>
                <w:b/>
                <w:sz w:val="28"/>
                <w:szCs w:val="28"/>
              </w:rPr>
              <w:t>д</w:t>
            </w:r>
            <w:proofErr w:type="spellEnd"/>
            <w:r w:rsidRPr="00001223">
              <w:rPr>
                <w:b/>
                <w:sz w:val="28"/>
                <w:szCs w:val="28"/>
              </w:rPr>
              <w:t>/с.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 xml:space="preserve">- Работать  вместе  </w:t>
            </w:r>
            <w:proofErr w:type="gramStart"/>
            <w:r w:rsidRPr="00001223">
              <w:rPr>
                <w:b/>
                <w:sz w:val="28"/>
                <w:szCs w:val="28"/>
              </w:rPr>
              <w:t>со</w:t>
            </w:r>
            <w:proofErr w:type="gramEnd"/>
            <w:r w:rsidRPr="00001223">
              <w:rPr>
                <w:b/>
                <w:sz w:val="28"/>
                <w:szCs w:val="28"/>
              </w:rPr>
              <w:t xml:space="preserve">  взрослым  или  под  его  контролем.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lastRenderedPageBreak/>
              <w:t xml:space="preserve">- Начать  выполнять  инструкции,  содержащие  до  3  поручений  одновременно  </w:t>
            </w:r>
            <w:proofErr w:type="gramStart"/>
            <w:r w:rsidRPr="00001223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001223">
              <w:rPr>
                <w:b/>
                <w:sz w:val="28"/>
                <w:szCs w:val="28"/>
              </w:rPr>
              <w:t>не  сложные).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Знать  названия  нескольких  профессий.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Уметь  назвать,  что  делают  представители  этих  профессий.</w:t>
            </w:r>
          </w:p>
          <w:p w:rsidR="00001223" w:rsidRPr="00001223" w:rsidRDefault="00001223" w:rsidP="00001223">
            <w:pPr>
              <w:pStyle w:val="a4"/>
              <w:rPr>
                <w:b/>
                <w:sz w:val="28"/>
                <w:szCs w:val="28"/>
              </w:rPr>
            </w:pPr>
            <w:r w:rsidRPr="00001223">
              <w:rPr>
                <w:b/>
                <w:sz w:val="28"/>
                <w:szCs w:val="28"/>
              </w:rPr>
              <w:t>- Слышать  от  взрослых,  что  каждый  человек  должен  трудиться.</w:t>
            </w:r>
          </w:p>
        </w:tc>
      </w:tr>
    </w:tbl>
    <w:p w:rsidR="006C0F03" w:rsidRDefault="006C0F03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Default="00D47527"/>
    <w:p w:rsidR="00D47527" w:rsidRPr="004F41F3" w:rsidRDefault="00D47527" w:rsidP="004F41F3">
      <w:pPr>
        <w:jc w:val="center"/>
        <w:rPr>
          <w:b/>
          <w:color w:val="FF0000"/>
          <w:sz w:val="40"/>
          <w:szCs w:val="40"/>
        </w:rPr>
      </w:pPr>
      <w:r w:rsidRPr="004F41F3">
        <w:rPr>
          <w:b/>
          <w:color w:val="FF0000"/>
          <w:sz w:val="40"/>
          <w:szCs w:val="40"/>
        </w:rPr>
        <w:lastRenderedPageBreak/>
        <w:t>Перспективное  планирование  трудовой  деятельности  в  старшей  группе.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D47527" w:rsidTr="00D47527">
        <w:tc>
          <w:tcPr>
            <w:tcW w:w="5341" w:type="dxa"/>
          </w:tcPr>
          <w:p w:rsidR="00D47527" w:rsidRPr="004F41F3" w:rsidRDefault="008E71A0" w:rsidP="004F41F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F41F3">
              <w:rPr>
                <w:b/>
                <w:color w:val="FF0000"/>
                <w:sz w:val="32"/>
                <w:szCs w:val="32"/>
              </w:rPr>
              <w:t>НЕЖИВАЯ  ПРИРОДА</w:t>
            </w:r>
          </w:p>
        </w:tc>
        <w:tc>
          <w:tcPr>
            <w:tcW w:w="5341" w:type="dxa"/>
          </w:tcPr>
          <w:p w:rsidR="00D47527" w:rsidRPr="00FC222B" w:rsidRDefault="008E71A0" w:rsidP="004F41F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FC222B">
              <w:rPr>
                <w:b/>
                <w:color w:val="FF0000"/>
                <w:sz w:val="32"/>
                <w:szCs w:val="32"/>
              </w:rPr>
              <w:t>РАСТЕНИЯ</w:t>
            </w:r>
          </w:p>
        </w:tc>
      </w:tr>
      <w:tr w:rsidR="00D47527" w:rsidTr="00D47527">
        <w:tc>
          <w:tcPr>
            <w:tcW w:w="5341" w:type="dxa"/>
          </w:tcPr>
          <w:p w:rsidR="00D47527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Постоянно  вести  наблюдения  в  природе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 проверяя  правильность  примет.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Иметь  представления  о  своей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 о  северной  ( арктической)  и  южной  климатических  зонах.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Начать  интересоваться,  что  находится  за  пределами  земли.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Услышать  о  сущности  других  планет.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Узнать, что  Земля  вращается  вокруг  солнца,  а  Луна  вокруг  Земли.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Познакомить  со  словом  « СПУТНИК».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В  активной  речи  к  концу  года,  использовать  слово  « КОСМОС».</w:t>
            </w:r>
          </w:p>
          <w:p w:rsidR="008E71A0" w:rsidRPr="004F41F3" w:rsidRDefault="008E71A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 xml:space="preserve">- Знать,  что  для  полётов  в  космос  используют  </w:t>
            </w:r>
            <w:proofErr w:type="gramStart"/>
            <w:r w:rsidRPr="004F41F3">
              <w:rPr>
                <w:b/>
                <w:sz w:val="28"/>
                <w:szCs w:val="28"/>
              </w:rPr>
              <w:t>ракеты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 а  не  самолёты.</w:t>
            </w:r>
          </w:p>
        </w:tc>
        <w:tc>
          <w:tcPr>
            <w:tcW w:w="5341" w:type="dxa"/>
          </w:tcPr>
          <w:p w:rsidR="008E71A0" w:rsidRPr="0081572E" w:rsidRDefault="008E71A0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81572E">
              <w:rPr>
                <w:b/>
                <w:i/>
                <w:sz w:val="24"/>
                <w:szCs w:val="24"/>
                <w:u w:val="single"/>
              </w:rPr>
              <w:t>УГОЛОК  ПРИРОДЫ.</w:t>
            </w:r>
          </w:p>
          <w:p w:rsidR="008E71A0" w:rsidRPr="004F41F3" w:rsidRDefault="008157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F50815">
              <w:rPr>
                <w:b/>
                <w:sz w:val="28"/>
                <w:szCs w:val="28"/>
              </w:rPr>
              <w:t>Самостоятельно, под  незаметным</w:t>
            </w:r>
            <w:r>
              <w:rPr>
                <w:b/>
                <w:sz w:val="28"/>
                <w:szCs w:val="28"/>
              </w:rPr>
              <w:t xml:space="preserve">  контролем</w:t>
            </w:r>
            <w:r w:rsidR="00CA21C1" w:rsidRPr="004F41F3">
              <w:rPr>
                <w:b/>
                <w:sz w:val="28"/>
                <w:szCs w:val="28"/>
              </w:rPr>
              <w:t xml:space="preserve">  воспитателя,  систематически  ухаживать  за  комнатными  растениями.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Систематически  дежурить  в  уголке  природы.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Зимой  устраивать  « огород  на  окне».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Выращивать  корм  животным,  цветы  к  праздникам.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Определять  несколькими  способами  состояние  почвы: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( сухая – влажная)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( твёрдая – рыхлая).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  <w:u w:val="single"/>
              </w:rPr>
              <w:t>НА  УЧАСТКЕ</w:t>
            </w:r>
            <w:r w:rsidRPr="004F41F3">
              <w:rPr>
                <w:b/>
                <w:sz w:val="28"/>
                <w:szCs w:val="28"/>
              </w:rPr>
              <w:t xml:space="preserve"> -  активно  работать  во  все  сезоны.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ОСЕНЬЮ</w:t>
            </w:r>
            <w:r w:rsidRPr="004F41F3">
              <w:rPr>
                <w:b/>
                <w:sz w:val="28"/>
                <w:szCs w:val="28"/>
              </w:rPr>
              <w:t>:  убирать  урожай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собирать  семена , выкапывать  растения  и  переносить  в  группу , собирать  листья , убирать  мусор  ( сухие  листья).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ЗИМОЙ:</w:t>
            </w:r>
            <w:r w:rsidRPr="004F41F3">
              <w:rPr>
                <w:b/>
                <w:sz w:val="28"/>
                <w:szCs w:val="28"/>
              </w:rPr>
              <w:t xml:space="preserve">  </w:t>
            </w:r>
            <w:r w:rsidR="00A34820" w:rsidRPr="004F41F3">
              <w:rPr>
                <w:b/>
                <w:sz w:val="28"/>
                <w:szCs w:val="28"/>
              </w:rPr>
              <w:t>сгребать  снег  под  деревья</w:t>
            </w:r>
            <w:proofErr w:type="gramStart"/>
            <w:r w:rsidR="00A34820"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="00A34820" w:rsidRPr="004F41F3">
              <w:rPr>
                <w:b/>
                <w:sz w:val="28"/>
                <w:szCs w:val="28"/>
              </w:rPr>
              <w:t xml:space="preserve"> окапывать  кустарники , устраивать  снегозадержание.</w:t>
            </w:r>
          </w:p>
          <w:p w:rsidR="00A34820" w:rsidRPr="004F41F3" w:rsidRDefault="00A34820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ВЕСНОЙ:</w:t>
            </w:r>
            <w:r w:rsidRPr="004F41F3">
              <w:rPr>
                <w:b/>
                <w:sz w:val="28"/>
                <w:szCs w:val="28"/>
              </w:rPr>
              <w:t xml:space="preserve">  перекапывать  клумбы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грядки , окапывать  деревья , сажать  и  сеять  огородные  и  цветочные  растения , ухаживать  за  всходами , убирать  урожай  редиса , черенковать , обрезать , пилить  деревья.</w:t>
            </w:r>
          </w:p>
          <w:p w:rsidR="00A34820" w:rsidRPr="004F41F3" w:rsidRDefault="00A34820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ЛЕТОМ:</w:t>
            </w:r>
            <w:r w:rsidRPr="004F41F3">
              <w:rPr>
                <w:b/>
                <w:sz w:val="28"/>
                <w:szCs w:val="28"/>
              </w:rPr>
              <w:t xml:space="preserve">  рыхлить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поливать , пропалывать , окучивать ( борьба  с  сорняками).   Назвать</w:t>
            </w:r>
            <w:proofErr w:type="gramStart"/>
            <w:r w:rsidRPr="004F41F3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4F41F3">
              <w:rPr>
                <w:b/>
                <w:sz w:val="28"/>
                <w:szCs w:val="28"/>
              </w:rPr>
              <w:t xml:space="preserve">                                      - Сельскохозяйственные  профессии.</w:t>
            </w:r>
          </w:p>
          <w:p w:rsidR="00A34820" w:rsidRPr="004F41F3" w:rsidRDefault="00A3482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Этапы  выращивания  хлеба.</w:t>
            </w:r>
          </w:p>
          <w:p w:rsidR="00A34820" w:rsidRPr="004F41F3" w:rsidRDefault="00A34820">
            <w:pPr>
              <w:rPr>
                <w:b/>
                <w:sz w:val="28"/>
                <w:szCs w:val="28"/>
              </w:rPr>
            </w:pPr>
            <w:r w:rsidRPr="004F41F3">
              <w:rPr>
                <w:b/>
                <w:sz w:val="28"/>
                <w:szCs w:val="28"/>
              </w:rPr>
              <w:t>- Значение  сельскохозяйственных  машин.</w:t>
            </w:r>
          </w:p>
          <w:p w:rsidR="00CA21C1" w:rsidRPr="004F41F3" w:rsidRDefault="00CA21C1">
            <w:pPr>
              <w:rPr>
                <w:b/>
                <w:sz w:val="28"/>
                <w:szCs w:val="28"/>
              </w:rPr>
            </w:pPr>
          </w:p>
        </w:tc>
      </w:tr>
      <w:tr w:rsidR="00D47527" w:rsidTr="00D47527">
        <w:tc>
          <w:tcPr>
            <w:tcW w:w="5341" w:type="dxa"/>
          </w:tcPr>
          <w:p w:rsidR="00D47527" w:rsidRPr="00FC222B" w:rsidRDefault="00B80145">
            <w:pPr>
              <w:rPr>
                <w:b/>
                <w:color w:val="FF0000"/>
                <w:sz w:val="32"/>
                <w:szCs w:val="32"/>
              </w:rPr>
            </w:pPr>
            <w:r w:rsidRPr="00FC222B">
              <w:rPr>
                <w:b/>
                <w:color w:val="FF0000"/>
                <w:sz w:val="32"/>
                <w:szCs w:val="32"/>
              </w:rPr>
              <w:t>ЖИВОТНЫЕ</w:t>
            </w:r>
          </w:p>
        </w:tc>
        <w:tc>
          <w:tcPr>
            <w:tcW w:w="5341" w:type="dxa"/>
          </w:tcPr>
          <w:p w:rsidR="00D47527" w:rsidRPr="00FC222B" w:rsidRDefault="00385CDC">
            <w:pPr>
              <w:rPr>
                <w:b/>
                <w:color w:val="FF0000"/>
                <w:sz w:val="32"/>
                <w:szCs w:val="32"/>
              </w:rPr>
            </w:pPr>
            <w:r w:rsidRPr="00FC222B">
              <w:rPr>
                <w:b/>
                <w:color w:val="FF0000"/>
                <w:sz w:val="32"/>
                <w:szCs w:val="32"/>
              </w:rPr>
              <w:t>ЧЕЛОВЕК</w:t>
            </w:r>
          </w:p>
        </w:tc>
      </w:tr>
      <w:tr w:rsidR="00D47527" w:rsidTr="00D47527">
        <w:tc>
          <w:tcPr>
            <w:tcW w:w="5341" w:type="dxa"/>
          </w:tcPr>
          <w:p w:rsidR="00D47527" w:rsidRPr="00623741" w:rsidRDefault="00B80145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УГОЛОК  ПРИРОДЫ.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Уметь  самостоятельно  дежурить  в  уголке  природы.  Мыть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убирать , резать , рыхлить  и  т.д.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lastRenderedPageBreak/>
              <w:t>- Вести  длительные  наблюдения  за  жизнью  насекомых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лягушек , жаб , за  развитием  гусениц , головастиков.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Рисовать  и  лепить  фигуры  человека  и  животных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соблюдая  пропорции , передавая  движение.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Изображать  сюжеты  из  жизни.</w:t>
            </w:r>
          </w:p>
          <w:p w:rsidR="00B80145" w:rsidRPr="00FC222B" w:rsidRDefault="00FA75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Выполнять  коллективные   р</w:t>
            </w:r>
            <w:r w:rsidR="00B80145" w:rsidRPr="00FC222B">
              <w:rPr>
                <w:b/>
                <w:sz w:val="28"/>
                <w:szCs w:val="28"/>
              </w:rPr>
              <w:t>аботы.</w:t>
            </w:r>
          </w:p>
          <w:p w:rsidR="00B80145" w:rsidRPr="00623741" w:rsidRDefault="00B80145" w:rsidP="00623741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623741">
              <w:rPr>
                <w:b/>
                <w:i/>
                <w:sz w:val="28"/>
                <w:szCs w:val="28"/>
                <w:u w:val="single"/>
              </w:rPr>
              <w:t>НА  УЧАСТКЕ.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Систематически  кормить  птиц  зимующих.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Поним</w:t>
            </w:r>
            <w:r w:rsidR="00FA75B7">
              <w:rPr>
                <w:b/>
                <w:sz w:val="28"/>
                <w:szCs w:val="28"/>
              </w:rPr>
              <w:t>ать  значение  дождевых  червей</w:t>
            </w:r>
            <w:r w:rsidR="0081572E">
              <w:rPr>
                <w:b/>
                <w:sz w:val="28"/>
                <w:szCs w:val="28"/>
              </w:rPr>
              <w:t>, божьих  коровок,</w:t>
            </w:r>
            <w:r w:rsidRPr="00FC222B">
              <w:rPr>
                <w:b/>
                <w:sz w:val="28"/>
                <w:szCs w:val="28"/>
              </w:rPr>
              <w:t xml:space="preserve">  привлекать  их  на  участок.</w:t>
            </w:r>
          </w:p>
          <w:p w:rsidR="00B80145" w:rsidRPr="00FC222B" w:rsidRDefault="00385CDC">
            <w:pPr>
              <w:rPr>
                <w:b/>
                <w:i/>
                <w:sz w:val="28"/>
                <w:szCs w:val="28"/>
                <w:u w:val="single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Экспери</w:t>
            </w:r>
            <w:r w:rsidR="00B80145" w:rsidRPr="00FC222B">
              <w:rPr>
                <w:b/>
                <w:i/>
                <w:sz w:val="28"/>
                <w:szCs w:val="28"/>
                <w:u w:val="single"/>
              </w:rPr>
              <w:t>ментирования.</w:t>
            </w:r>
          </w:p>
          <w:p w:rsidR="00B80145" w:rsidRPr="00FC222B" w:rsidRDefault="00385CDC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Систематически  проводить  с  животными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изучая  их  поведение  а  также  рыб , зверей , птиц , которые  не  навредят  им.</w:t>
            </w:r>
          </w:p>
          <w:p w:rsidR="00385CDC" w:rsidRPr="00FC222B" w:rsidRDefault="00385CDC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Результаты  отражать  в  альбоме.</w:t>
            </w:r>
          </w:p>
          <w:p w:rsidR="00385CDC" w:rsidRPr="00FC222B" w:rsidRDefault="00385CDC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Превращения  головастиков  в  лягушек.</w:t>
            </w:r>
          </w:p>
          <w:p w:rsidR="00385CDC" w:rsidRPr="00FC222B" w:rsidRDefault="00385CDC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Проследить  за  развитием  гусеницы  в  куколку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во  взрослое  насекомое</w:t>
            </w:r>
          </w:p>
          <w:p w:rsidR="00B80145" w:rsidRPr="00FC222B" w:rsidRDefault="00B80145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D47527" w:rsidRPr="00FC222B" w:rsidRDefault="00385CDC" w:rsidP="00623741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lastRenderedPageBreak/>
              <w:t>Приобретение  трудовых  навыков:</w:t>
            </w:r>
          </w:p>
          <w:p w:rsidR="00385CDC" w:rsidRPr="00FC222B" w:rsidRDefault="00385CDC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Навыки  бытового  и  обслуживающего  труда</w:t>
            </w:r>
            <w:proofErr w:type="gramStart"/>
            <w:r w:rsidR="004F41F3"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="004F41F3" w:rsidRPr="00FC222B">
              <w:rPr>
                <w:b/>
                <w:sz w:val="28"/>
                <w:szCs w:val="28"/>
              </w:rPr>
              <w:t xml:space="preserve"> труда  в  уголке  природы  и  на  </w:t>
            </w:r>
            <w:r w:rsidR="004F41F3" w:rsidRPr="00FC222B">
              <w:rPr>
                <w:b/>
                <w:sz w:val="28"/>
                <w:szCs w:val="28"/>
              </w:rPr>
              <w:lastRenderedPageBreak/>
              <w:t>участке.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Понимать  смысл  трудовых  операций.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Научиться  работать  самостоятельно.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Докладывать  воспитателю  об  окончании  работы.</w:t>
            </w:r>
          </w:p>
          <w:p w:rsidR="004F41F3" w:rsidRPr="00FC222B" w:rsidRDefault="004F41F3" w:rsidP="00623741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FC222B">
              <w:rPr>
                <w:b/>
                <w:i/>
                <w:sz w:val="28"/>
                <w:szCs w:val="28"/>
                <w:u w:val="single"/>
              </w:rPr>
              <w:t>Ознакомление  с  трудом  взрослых: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Понимать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что  каждая  вещь  создана  трудом  человека , её  надо  беречь.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Научиться  уважать  свой  труд  и  труд  других.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Получить  некоторые  представления  о  труде  человека  в  древности.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Систематически  знакомить  с  современными  и  древними  орудиями  труда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бытовыми  приборами.</w:t>
            </w:r>
          </w:p>
          <w:p w:rsidR="004F41F3" w:rsidRPr="00FC222B" w:rsidRDefault="004F41F3">
            <w:pPr>
              <w:rPr>
                <w:b/>
                <w:i/>
                <w:sz w:val="28"/>
                <w:szCs w:val="28"/>
                <w:u w:val="single"/>
              </w:rPr>
            </w:pPr>
            <w:proofErr w:type="spellStart"/>
            <w:r w:rsidRPr="00FC222B">
              <w:rPr>
                <w:b/>
                <w:i/>
                <w:sz w:val="28"/>
                <w:szCs w:val="28"/>
                <w:u w:val="single"/>
              </w:rPr>
              <w:t>Эксперементирования</w:t>
            </w:r>
            <w:proofErr w:type="spellEnd"/>
            <w:proofErr w:type="gramStart"/>
            <w:r w:rsidRPr="00FC222B">
              <w:rPr>
                <w:b/>
                <w:i/>
                <w:sz w:val="28"/>
                <w:szCs w:val="28"/>
                <w:u w:val="single"/>
              </w:rPr>
              <w:t xml:space="preserve"> :</w:t>
            </w:r>
            <w:proofErr w:type="gramEnd"/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Начать  проводить  наблюдения  на  себе  и  других  людях.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делать  первые  попытки  выполнить  опыт  по  одной  инструкции.</w:t>
            </w:r>
          </w:p>
          <w:p w:rsidR="004F41F3" w:rsidRPr="00FC222B" w:rsidRDefault="004F41F3">
            <w:pPr>
              <w:rPr>
                <w:b/>
                <w:sz w:val="28"/>
                <w:szCs w:val="28"/>
              </w:rPr>
            </w:pPr>
            <w:r w:rsidRPr="00FC222B">
              <w:rPr>
                <w:b/>
                <w:sz w:val="28"/>
                <w:szCs w:val="28"/>
              </w:rPr>
              <w:t>- При  выполнении  самостоятельно</w:t>
            </w:r>
            <w:proofErr w:type="gramStart"/>
            <w:r w:rsidRPr="00FC222B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FC222B">
              <w:rPr>
                <w:b/>
                <w:sz w:val="28"/>
                <w:szCs w:val="28"/>
              </w:rPr>
              <w:t xml:space="preserve"> соблюдать  правила  безопасности.</w:t>
            </w:r>
          </w:p>
        </w:tc>
      </w:tr>
    </w:tbl>
    <w:p w:rsidR="00D47527" w:rsidRDefault="00D47527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Default="00FC222B"/>
    <w:p w:rsidR="00FC222B" w:rsidRPr="00C345A2" w:rsidRDefault="00FC222B" w:rsidP="00C345A2">
      <w:pPr>
        <w:jc w:val="center"/>
        <w:rPr>
          <w:b/>
          <w:color w:val="FF0000"/>
          <w:sz w:val="40"/>
          <w:szCs w:val="40"/>
        </w:rPr>
      </w:pPr>
      <w:r w:rsidRPr="00C345A2">
        <w:rPr>
          <w:b/>
          <w:color w:val="FF0000"/>
          <w:sz w:val="40"/>
          <w:szCs w:val="40"/>
        </w:rPr>
        <w:lastRenderedPageBreak/>
        <w:t>Перспективное  планирование  трудовой  деятельности  в  подготовительной  группе.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FC222B" w:rsidTr="00FC222B">
        <w:tc>
          <w:tcPr>
            <w:tcW w:w="5341" w:type="dxa"/>
          </w:tcPr>
          <w:p w:rsidR="00FC222B" w:rsidRPr="00C345A2" w:rsidRDefault="00FC222B" w:rsidP="006237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45A2">
              <w:rPr>
                <w:b/>
                <w:color w:val="FF0000"/>
                <w:sz w:val="32"/>
                <w:szCs w:val="32"/>
              </w:rPr>
              <w:t>НЕЖИВАЯ  ПРИРОДА</w:t>
            </w:r>
          </w:p>
        </w:tc>
        <w:tc>
          <w:tcPr>
            <w:tcW w:w="5341" w:type="dxa"/>
          </w:tcPr>
          <w:p w:rsidR="00FC222B" w:rsidRPr="00C345A2" w:rsidRDefault="00FC222B" w:rsidP="006237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45A2">
              <w:rPr>
                <w:b/>
                <w:color w:val="FF0000"/>
                <w:sz w:val="32"/>
                <w:szCs w:val="32"/>
              </w:rPr>
              <w:t>РАСТЕНИЯ</w:t>
            </w:r>
          </w:p>
        </w:tc>
      </w:tr>
      <w:tr w:rsidR="00FC222B" w:rsidTr="00FC222B">
        <w:tc>
          <w:tcPr>
            <w:tcW w:w="5341" w:type="dxa"/>
          </w:tcPr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Трудовые  операции  на  участке  в  течени</w:t>
            </w:r>
            <w:proofErr w:type="gramStart"/>
            <w:r w:rsidRPr="00C345A2">
              <w:rPr>
                <w:b/>
                <w:sz w:val="28"/>
                <w:szCs w:val="28"/>
              </w:rPr>
              <w:t>и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 года.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Наблюдения  самостоятельно  отражать  в  календаре.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Определять  температуру  на  термометре.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Понимать  работу  компаса.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Научиться  работать  с  простыми  приборами: линейкой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компасом , магнитом.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FA75B7">
              <w:rPr>
                <w:b/>
                <w:i/>
                <w:sz w:val="28"/>
                <w:szCs w:val="28"/>
                <w:u w:val="single"/>
              </w:rPr>
              <w:t xml:space="preserve">- </w:t>
            </w:r>
            <w:proofErr w:type="spellStart"/>
            <w:r w:rsidRPr="00FA75B7">
              <w:rPr>
                <w:b/>
                <w:i/>
                <w:sz w:val="28"/>
                <w:szCs w:val="28"/>
                <w:u w:val="single"/>
              </w:rPr>
              <w:t>Эксперементирование</w:t>
            </w:r>
            <w:proofErr w:type="spellEnd"/>
            <w:r w:rsidRPr="00C345A2">
              <w:rPr>
                <w:b/>
                <w:sz w:val="28"/>
                <w:szCs w:val="28"/>
              </w:rPr>
              <w:t xml:space="preserve">  по  ознакомлению  со  свойствами  воздуха </w:t>
            </w:r>
            <w:r w:rsidR="00F50815">
              <w:rPr>
                <w:b/>
                <w:sz w:val="28"/>
                <w:szCs w:val="28"/>
              </w:rPr>
              <w:t xml:space="preserve"> </w:t>
            </w:r>
            <w:r w:rsidRPr="00C345A2">
              <w:rPr>
                <w:b/>
                <w:sz w:val="28"/>
                <w:szCs w:val="28"/>
              </w:rPr>
              <w:t xml:space="preserve"> ( объём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упругость , сопротивление  движению , движение).</w:t>
            </w:r>
          </w:p>
          <w:p w:rsidR="00FC222B" w:rsidRPr="00C345A2" w:rsidRDefault="00FC222B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Собирать  простейшие  электрические  цепи</w:t>
            </w:r>
            <w:r w:rsidR="00D665C6" w:rsidRPr="00C345A2">
              <w:rPr>
                <w:b/>
                <w:sz w:val="28"/>
                <w:szCs w:val="28"/>
              </w:rPr>
              <w:t xml:space="preserve"> :  батарейка</w:t>
            </w:r>
            <w:proofErr w:type="gramStart"/>
            <w:r w:rsidR="00D665C6"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="00D665C6" w:rsidRPr="00C345A2">
              <w:rPr>
                <w:b/>
                <w:sz w:val="28"/>
                <w:szCs w:val="28"/>
              </w:rPr>
              <w:t xml:space="preserve"> провода , ключ , лампочка.</w:t>
            </w:r>
          </w:p>
        </w:tc>
        <w:tc>
          <w:tcPr>
            <w:tcW w:w="5341" w:type="dxa"/>
          </w:tcPr>
          <w:p w:rsidR="00FC222B" w:rsidRPr="00623741" w:rsidRDefault="00D665C6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УГОЛОК  ПРИРОДЫ.</w:t>
            </w:r>
          </w:p>
          <w:p w:rsidR="00D665C6" w:rsidRPr="00C345A2" w:rsidRDefault="00D665C6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 xml:space="preserve">- </w:t>
            </w:r>
            <w:r w:rsidR="004E1444" w:rsidRPr="00C345A2">
              <w:rPr>
                <w:b/>
                <w:sz w:val="28"/>
                <w:szCs w:val="28"/>
              </w:rPr>
              <w:t>Все  трудовые  операции  по  выращиванию  растений  в  огороде  цветнике.</w:t>
            </w:r>
          </w:p>
          <w:p w:rsidR="004E1444" w:rsidRPr="00C345A2" w:rsidRDefault="004E1444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Знать, что  во  время  усиленного  роста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 цветения , плодоношения  и  при  подготовке  к  земле , надо  подкармливать.</w:t>
            </w:r>
          </w:p>
          <w:p w:rsidR="004E1444" w:rsidRPr="00C345A2" w:rsidRDefault="004E1444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Уметь  сохранять  луковичные  растения.</w:t>
            </w:r>
          </w:p>
          <w:p w:rsidR="004E1444" w:rsidRPr="00623741" w:rsidRDefault="004E1444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ТРУДОВЫЕ  НАВЫКИ.</w:t>
            </w:r>
          </w:p>
          <w:p w:rsidR="004E1444" w:rsidRPr="00C345A2" w:rsidRDefault="004E1444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 xml:space="preserve">  Делать  гербарий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приготовить  простые  овощные  блюда.  </w:t>
            </w:r>
            <w:proofErr w:type="gramStart"/>
            <w:r w:rsidRPr="00C345A2">
              <w:rPr>
                <w:b/>
                <w:sz w:val="28"/>
                <w:szCs w:val="28"/>
              </w:rPr>
              <w:t>Делать  поделки  учитывая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 его  естественные  свойства.</w:t>
            </w:r>
          </w:p>
          <w:p w:rsidR="004E1444" w:rsidRPr="00C345A2" w:rsidRDefault="004E1444">
            <w:pPr>
              <w:rPr>
                <w:b/>
                <w:sz w:val="28"/>
                <w:szCs w:val="28"/>
              </w:rPr>
            </w:pPr>
            <w:proofErr w:type="spellStart"/>
            <w:r w:rsidRPr="00C345A2">
              <w:rPr>
                <w:b/>
                <w:sz w:val="28"/>
                <w:szCs w:val="28"/>
              </w:rPr>
              <w:t>Эксперементирование</w:t>
            </w:r>
            <w:proofErr w:type="spellEnd"/>
            <w:r w:rsidRPr="00C345A2">
              <w:rPr>
                <w:b/>
                <w:sz w:val="28"/>
                <w:szCs w:val="28"/>
              </w:rPr>
              <w:t>.</w:t>
            </w:r>
          </w:p>
          <w:p w:rsidR="00F67775" w:rsidRPr="00C345A2" w:rsidRDefault="004E1444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Сочетать  деятельность  на  участке  и  в   уголке  природы,  с  наблюдениями  за  ростом   и  развитием</w:t>
            </w:r>
            <w:r w:rsidR="00F67775" w:rsidRPr="00C345A2">
              <w:rPr>
                <w:b/>
                <w:sz w:val="28"/>
                <w:szCs w:val="28"/>
              </w:rPr>
              <w:t xml:space="preserve">  растений. Устанавливать  общие  закономерности.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Зависимость  роста  и  развития  от  наличия  тех  или  иных  условий.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В  качестве  объекта  использовать  не  только  целые  растения  и  их  отдельные  органы ( веточки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луковицы).</w:t>
            </w:r>
          </w:p>
          <w:p w:rsidR="00F67775" w:rsidRPr="00623741" w:rsidRDefault="00F67775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ОЗНАКОМЛЕНИЕ  С  ТРУДОМ.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Знать,  как  выращивают  основные  сельские  культуры.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Познакомить  с  некоторыми  способами  переработки  продукции.</w:t>
            </w:r>
          </w:p>
        </w:tc>
      </w:tr>
      <w:tr w:rsidR="00FC222B" w:rsidTr="00FC222B">
        <w:tc>
          <w:tcPr>
            <w:tcW w:w="5341" w:type="dxa"/>
          </w:tcPr>
          <w:p w:rsidR="00FC222B" w:rsidRPr="00C345A2" w:rsidRDefault="00F67775" w:rsidP="006237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45A2">
              <w:rPr>
                <w:b/>
                <w:color w:val="FF0000"/>
                <w:sz w:val="32"/>
                <w:szCs w:val="32"/>
              </w:rPr>
              <w:t>ЖИВОТНЫЕ.</w:t>
            </w:r>
          </w:p>
        </w:tc>
        <w:tc>
          <w:tcPr>
            <w:tcW w:w="5341" w:type="dxa"/>
          </w:tcPr>
          <w:p w:rsidR="00FC222B" w:rsidRPr="00C345A2" w:rsidRDefault="00F67775" w:rsidP="0062374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45A2">
              <w:rPr>
                <w:b/>
                <w:color w:val="FF0000"/>
                <w:sz w:val="32"/>
                <w:szCs w:val="32"/>
              </w:rPr>
              <w:t>ЧЕЛОВЕК.</w:t>
            </w:r>
          </w:p>
        </w:tc>
      </w:tr>
      <w:tr w:rsidR="00FC222B" w:rsidRPr="00C345A2" w:rsidTr="00FC222B">
        <w:tc>
          <w:tcPr>
            <w:tcW w:w="5341" w:type="dxa"/>
          </w:tcPr>
          <w:p w:rsidR="00FC222B" w:rsidRPr="00623741" w:rsidRDefault="00F67775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УГОЛОК  ПРИРОДЫ.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Самостоятельно   выполнять  обязанности  дежурных.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Знать,  все  правила  ухода  за  цветами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рыбками.</w:t>
            </w:r>
          </w:p>
          <w:p w:rsidR="00F67775" w:rsidRPr="00623741" w:rsidRDefault="00F67775" w:rsidP="00623741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623741">
              <w:rPr>
                <w:b/>
                <w:i/>
                <w:sz w:val="24"/>
                <w:szCs w:val="24"/>
                <w:u w:val="single"/>
              </w:rPr>
              <w:t>НА  УЧАСТКЕ.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Регулярно  подкармливать  зимних  птиц.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Знать,  виды  корма.</w:t>
            </w:r>
          </w:p>
          <w:p w:rsidR="00F67775" w:rsidRPr="00C345A2" w:rsidRDefault="00F67775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 xml:space="preserve">- </w:t>
            </w:r>
            <w:r w:rsidR="0073670E" w:rsidRPr="00C345A2">
              <w:rPr>
                <w:b/>
                <w:sz w:val="28"/>
                <w:szCs w:val="28"/>
              </w:rPr>
              <w:t xml:space="preserve">Изготавливать  кормушки  и  гнёзда  </w:t>
            </w:r>
            <w:r w:rsidR="0073670E" w:rsidRPr="00C345A2">
              <w:rPr>
                <w:b/>
                <w:sz w:val="28"/>
                <w:szCs w:val="28"/>
              </w:rPr>
              <w:lastRenderedPageBreak/>
              <w:t>различного  типа.</w:t>
            </w:r>
          </w:p>
          <w:p w:rsidR="0073670E" w:rsidRPr="00C345A2" w:rsidRDefault="0073670E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 xml:space="preserve">- Не  стоит  много  птиц  привлекать  на  участок 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345A2">
              <w:rPr>
                <w:b/>
                <w:sz w:val="28"/>
                <w:szCs w:val="28"/>
              </w:rPr>
              <w:t>они  приносят  микробы).</w:t>
            </w:r>
          </w:p>
          <w:p w:rsidR="0073670E" w:rsidRPr="00C345A2" w:rsidRDefault="0073670E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Привлекать  божьих  коровок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дождевых  червей.</w:t>
            </w:r>
          </w:p>
          <w:p w:rsidR="0073670E" w:rsidRPr="00C345A2" w:rsidRDefault="0073670E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Уметь  передавать  в  рисунке  особенности  животного.</w:t>
            </w:r>
          </w:p>
          <w:p w:rsidR="0073670E" w:rsidRDefault="0073670E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Из  геометрических  форм  составлять  изображение  по  типу  мозаики  и  декоративного  искусства.</w:t>
            </w:r>
          </w:p>
          <w:p w:rsidR="00FA75B7" w:rsidRDefault="00FA75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Уметь  проводить  наблюдения  и  эксперименты</w:t>
            </w:r>
          </w:p>
          <w:p w:rsidR="0081572E" w:rsidRDefault="008157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Уметь  проводить  н</w:t>
            </w:r>
            <w:r w:rsidR="000B09E4">
              <w:rPr>
                <w:b/>
                <w:sz w:val="28"/>
                <w:szCs w:val="28"/>
              </w:rPr>
              <w:t>аблюдения  и  эксперименты</w:t>
            </w:r>
            <w:proofErr w:type="gramStart"/>
            <w:r w:rsidR="000B09E4">
              <w:rPr>
                <w:b/>
                <w:sz w:val="28"/>
                <w:szCs w:val="28"/>
              </w:rPr>
              <w:t xml:space="preserve"> ,</w:t>
            </w:r>
            <w:proofErr w:type="gramEnd"/>
            <w:r w:rsidR="000B09E4">
              <w:rPr>
                <w:b/>
                <w:sz w:val="28"/>
                <w:szCs w:val="28"/>
              </w:rPr>
              <w:t xml:space="preserve"> объ</w:t>
            </w:r>
            <w:r>
              <w:rPr>
                <w:b/>
                <w:sz w:val="28"/>
                <w:szCs w:val="28"/>
              </w:rPr>
              <w:t>ектами  являются  животные</w:t>
            </w:r>
            <w:r w:rsidR="000B09E4">
              <w:rPr>
                <w:b/>
                <w:sz w:val="28"/>
                <w:szCs w:val="28"/>
              </w:rPr>
              <w:t>,  относиться  к  ним  положительно  и  возвращать  на  те  же  места.</w:t>
            </w:r>
          </w:p>
          <w:p w:rsidR="000B09E4" w:rsidRPr="00C345A2" w:rsidRDefault="000B09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Знать, о  выращивании  с</w:t>
            </w:r>
            <w:r w:rsidRPr="000B09E4"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  <w:r>
              <w:rPr>
                <w:b/>
                <w:sz w:val="28"/>
                <w:szCs w:val="28"/>
              </w:rPr>
              <w:t xml:space="preserve">  животных.    Познакомиться  с  некоторым  разведением  животных.</w:t>
            </w:r>
          </w:p>
        </w:tc>
        <w:tc>
          <w:tcPr>
            <w:tcW w:w="5341" w:type="dxa"/>
          </w:tcPr>
          <w:p w:rsidR="00FC222B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lastRenderedPageBreak/>
              <w:t>- Знать  свою  национальную  принадлежность.</w:t>
            </w:r>
          </w:p>
          <w:p w:rsidR="00C345A2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Представлять  культуру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искусство , одежду , традиции , обряды , своей  нации.</w:t>
            </w:r>
          </w:p>
          <w:p w:rsidR="00C345A2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Знать,  что  страна  многонациональная</w:t>
            </w:r>
            <w:proofErr w:type="gramStart"/>
            <w:r w:rsidRPr="00C345A2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C345A2">
              <w:rPr>
                <w:b/>
                <w:sz w:val="28"/>
                <w:szCs w:val="28"/>
              </w:rPr>
              <w:t xml:space="preserve"> есть  государственный  язык  общий , но  есть  свои  национальные  языки.</w:t>
            </w:r>
          </w:p>
          <w:p w:rsidR="00C345A2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Знакомиться  с  правовыми  нормами.</w:t>
            </w:r>
          </w:p>
          <w:p w:rsidR="00C345A2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 xml:space="preserve">- О  международных  документах  по  </w:t>
            </w:r>
            <w:r w:rsidRPr="00C345A2">
              <w:rPr>
                <w:b/>
                <w:sz w:val="28"/>
                <w:szCs w:val="28"/>
              </w:rPr>
              <w:lastRenderedPageBreak/>
              <w:t>защите  прав  ребёнка.</w:t>
            </w:r>
          </w:p>
          <w:p w:rsidR="00C345A2" w:rsidRPr="00C345A2" w:rsidRDefault="00C345A2">
            <w:pPr>
              <w:rPr>
                <w:b/>
                <w:sz w:val="28"/>
                <w:szCs w:val="28"/>
              </w:rPr>
            </w:pPr>
            <w:r w:rsidRPr="00C345A2">
              <w:rPr>
                <w:b/>
                <w:sz w:val="28"/>
                <w:szCs w:val="28"/>
              </w:rPr>
              <w:t>- У  ребёнка  есть  свои  права.</w:t>
            </w:r>
          </w:p>
        </w:tc>
      </w:tr>
    </w:tbl>
    <w:p w:rsidR="00FC222B" w:rsidRPr="00C345A2" w:rsidRDefault="00FC222B">
      <w:pPr>
        <w:rPr>
          <w:b/>
          <w:sz w:val="28"/>
          <w:szCs w:val="28"/>
        </w:rPr>
      </w:pPr>
    </w:p>
    <w:sectPr w:rsidR="00FC222B" w:rsidRPr="00C345A2" w:rsidSect="004528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28B8"/>
    <w:rsid w:val="00001223"/>
    <w:rsid w:val="000B09E4"/>
    <w:rsid w:val="00100D97"/>
    <w:rsid w:val="00110F8B"/>
    <w:rsid w:val="0017739D"/>
    <w:rsid w:val="001A35F8"/>
    <w:rsid w:val="002F5ABB"/>
    <w:rsid w:val="00302B77"/>
    <w:rsid w:val="00385CDC"/>
    <w:rsid w:val="004528B8"/>
    <w:rsid w:val="004E1444"/>
    <w:rsid w:val="004F41F3"/>
    <w:rsid w:val="004F796D"/>
    <w:rsid w:val="00623741"/>
    <w:rsid w:val="006C0F03"/>
    <w:rsid w:val="0073670E"/>
    <w:rsid w:val="0081572E"/>
    <w:rsid w:val="008B70FC"/>
    <w:rsid w:val="008E71A0"/>
    <w:rsid w:val="00A34820"/>
    <w:rsid w:val="00B80145"/>
    <w:rsid w:val="00C345A2"/>
    <w:rsid w:val="00CA21C1"/>
    <w:rsid w:val="00D47527"/>
    <w:rsid w:val="00D665C6"/>
    <w:rsid w:val="00D8292E"/>
    <w:rsid w:val="00DC6122"/>
    <w:rsid w:val="00E344A2"/>
    <w:rsid w:val="00F50815"/>
    <w:rsid w:val="00F612D2"/>
    <w:rsid w:val="00F67775"/>
    <w:rsid w:val="00FA75B7"/>
    <w:rsid w:val="00FC222B"/>
    <w:rsid w:val="00FD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8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70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1958D-4507-4D7D-9644-935C5646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телемакс</dc:creator>
  <cp:lastModifiedBy>телемакс</cp:lastModifiedBy>
  <cp:revision>12</cp:revision>
  <cp:lastPrinted>2010-10-13T04:44:00Z</cp:lastPrinted>
  <dcterms:created xsi:type="dcterms:W3CDTF">2010-09-02T09:25:00Z</dcterms:created>
  <dcterms:modified xsi:type="dcterms:W3CDTF">2010-10-13T04:57:00Z</dcterms:modified>
</cp:coreProperties>
</file>